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28F" w:rsidRPr="000345F8" w:rsidRDefault="00F65F3F" w:rsidP="00F65F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5F8">
        <w:rPr>
          <w:rFonts w:ascii="Times New Roman" w:hAnsi="Times New Roman" w:cs="Times New Roman"/>
          <w:b/>
          <w:sz w:val="28"/>
          <w:szCs w:val="28"/>
        </w:rPr>
        <w:t>МБДОУ «Детский сад №21 «Золотая рыбка»</w:t>
      </w:r>
    </w:p>
    <w:p w:rsidR="00F65F3F" w:rsidRPr="000345F8" w:rsidRDefault="00F65F3F" w:rsidP="00F65F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345F8">
        <w:rPr>
          <w:rFonts w:ascii="Times New Roman" w:hAnsi="Times New Roman" w:cs="Times New Roman"/>
          <w:b/>
          <w:sz w:val="28"/>
          <w:szCs w:val="28"/>
        </w:rPr>
        <w:t>Список поставщиков продуктов питания на 2023 год</w:t>
      </w:r>
    </w:p>
    <w:bookmarkEnd w:id="0"/>
    <w:p w:rsidR="00F65F3F" w:rsidRPr="000500FA" w:rsidRDefault="00F65F3F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4110"/>
      </w:tblGrid>
      <w:tr w:rsidR="00F65F3F" w:rsidRPr="000500FA" w:rsidTr="000500FA">
        <w:tc>
          <w:tcPr>
            <w:tcW w:w="534" w:type="dxa"/>
          </w:tcPr>
          <w:p w:rsidR="00F65F3F" w:rsidRPr="000500FA" w:rsidRDefault="00F65F3F" w:rsidP="000500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F65F3F" w:rsidRPr="000500FA" w:rsidRDefault="000500FA" w:rsidP="000500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Первое</w:t>
            </w:r>
            <w:r w:rsidR="00F65F3F" w:rsidRPr="00050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  <w:tc>
          <w:tcPr>
            <w:tcW w:w="4110" w:type="dxa"/>
          </w:tcPr>
          <w:p w:rsidR="00F65F3F" w:rsidRPr="000500FA" w:rsidRDefault="00F65F3F" w:rsidP="000500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0F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позиции</w:t>
            </w:r>
          </w:p>
          <w:p w:rsidR="00F65F3F" w:rsidRPr="000500FA" w:rsidRDefault="00F65F3F" w:rsidP="000500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5F3F" w:rsidRPr="000500FA" w:rsidTr="000500FA">
        <w:tc>
          <w:tcPr>
            <w:tcW w:w="534" w:type="dxa"/>
          </w:tcPr>
          <w:p w:rsidR="00F65F3F" w:rsidRPr="000500FA" w:rsidRDefault="00F65F3F" w:rsidP="00F65F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F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F65F3F" w:rsidRPr="000500FA" w:rsidRDefault="000500FA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«Здоровье»</w:t>
            </w:r>
          </w:p>
        </w:tc>
        <w:tc>
          <w:tcPr>
            <w:tcW w:w="4110" w:type="dxa"/>
          </w:tcPr>
          <w:p w:rsidR="00F65F3F" w:rsidRPr="000500FA" w:rsidRDefault="000500FA" w:rsidP="000345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00FA">
              <w:rPr>
                <w:rFonts w:ascii="Times New Roman" w:hAnsi="Times New Roman" w:cs="Times New Roman"/>
                <w:sz w:val="24"/>
                <w:szCs w:val="24"/>
              </w:rPr>
              <w:t>Хлеб пшеничный, хлеб ржаной</w:t>
            </w:r>
            <w:r w:rsidR="00034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0FA">
              <w:rPr>
                <w:rFonts w:ascii="Times New Roman" w:hAnsi="Times New Roman" w:cs="Times New Roman"/>
                <w:sz w:val="24"/>
                <w:szCs w:val="24"/>
              </w:rPr>
              <w:t xml:space="preserve">пшеничный </w:t>
            </w:r>
          </w:p>
        </w:tc>
      </w:tr>
      <w:tr w:rsidR="00F65F3F" w:rsidRPr="000500FA" w:rsidTr="000500FA">
        <w:tc>
          <w:tcPr>
            <w:tcW w:w="534" w:type="dxa"/>
          </w:tcPr>
          <w:p w:rsidR="00F65F3F" w:rsidRPr="000500FA" w:rsidRDefault="000500FA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00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F65F3F" w:rsidRPr="000500FA" w:rsidRDefault="000345F8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«Нурлат-</w:t>
            </w:r>
            <w:proofErr w:type="spellStart"/>
            <w:r w:rsidR="000500FA" w:rsidRPr="000500FA">
              <w:rPr>
                <w:rFonts w:ascii="Times New Roman" w:hAnsi="Times New Roman" w:cs="Times New Roman"/>
                <w:sz w:val="24"/>
                <w:szCs w:val="24"/>
              </w:rPr>
              <w:t>Сэте</w:t>
            </w:r>
            <w:proofErr w:type="spellEnd"/>
            <w:r w:rsidR="000500FA" w:rsidRPr="000500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="00F65F3F" w:rsidRPr="000500FA" w:rsidRDefault="000500FA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00FA">
              <w:rPr>
                <w:rFonts w:ascii="Times New Roman" w:hAnsi="Times New Roman" w:cs="Times New Roman"/>
                <w:sz w:val="24"/>
                <w:szCs w:val="24"/>
              </w:rPr>
              <w:t>Молоко питьевое, кефир, сметана, творог.</w:t>
            </w:r>
          </w:p>
        </w:tc>
      </w:tr>
      <w:tr w:rsidR="00F65F3F" w:rsidRPr="000500FA" w:rsidTr="000500FA">
        <w:tc>
          <w:tcPr>
            <w:tcW w:w="534" w:type="dxa"/>
          </w:tcPr>
          <w:p w:rsidR="00F65F3F" w:rsidRPr="000500FA" w:rsidRDefault="000500FA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F65F3F" w:rsidRPr="000500FA" w:rsidRDefault="000500FA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«Первая Тендерная компания»</w:t>
            </w:r>
          </w:p>
        </w:tc>
        <w:tc>
          <w:tcPr>
            <w:tcW w:w="4110" w:type="dxa"/>
          </w:tcPr>
          <w:p w:rsidR="00F65F3F" w:rsidRPr="000500FA" w:rsidRDefault="000500FA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00FA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сыр</w:t>
            </w:r>
            <w:r w:rsidR="00BD6F85">
              <w:rPr>
                <w:rFonts w:ascii="Times New Roman" w:hAnsi="Times New Roman" w:cs="Times New Roman"/>
                <w:sz w:val="24"/>
                <w:szCs w:val="24"/>
              </w:rPr>
              <w:t>, огурцы консервированные, зеленый горошек, сгущенное молоко, дрожжи, повидло, вафли, печенье, чай, пряники, какао порошок, кофейный напиток.</w:t>
            </w:r>
            <w:proofErr w:type="gramEnd"/>
          </w:p>
        </w:tc>
      </w:tr>
      <w:tr w:rsidR="00F65F3F" w:rsidRPr="000500FA" w:rsidTr="000500FA">
        <w:tc>
          <w:tcPr>
            <w:tcW w:w="534" w:type="dxa"/>
          </w:tcPr>
          <w:p w:rsidR="00F65F3F" w:rsidRPr="00BD6F85" w:rsidRDefault="000500FA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F65F3F" w:rsidRPr="00BD6F85" w:rsidRDefault="000345F8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«Агро-</w:t>
            </w:r>
            <w:r w:rsidR="000500FA" w:rsidRPr="00BD6F85">
              <w:rPr>
                <w:rFonts w:ascii="Times New Roman" w:hAnsi="Times New Roman" w:cs="Times New Roman"/>
                <w:sz w:val="24"/>
                <w:szCs w:val="24"/>
              </w:rPr>
              <w:t>Восток»</w:t>
            </w:r>
          </w:p>
        </w:tc>
        <w:tc>
          <w:tcPr>
            <w:tcW w:w="4110" w:type="dxa"/>
          </w:tcPr>
          <w:p w:rsidR="00F65F3F" w:rsidRPr="00BD6F85" w:rsidRDefault="000500FA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</w:p>
        </w:tc>
      </w:tr>
      <w:tr w:rsidR="00F65F3F" w:rsidRPr="000500FA" w:rsidTr="000500FA">
        <w:tc>
          <w:tcPr>
            <w:tcW w:w="534" w:type="dxa"/>
          </w:tcPr>
          <w:p w:rsidR="00F65F3F" w:rsidRPr="00BD6F85" w:rsidRDefault="000500FA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F65F3F" w:rsidRPr="00BD6F85" w:rsidRDefault="000500FA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BD6F85">
              <w:rPr>
                <w:rFonts w:ascii="Times New Roman" w:hAnsi="Times New Roman" w:cs="Times New Roman"/>
                <w:sz w:val="24"/>
                <w:szCs w:val="24"/>
              </w:rPr>
              <w:t xml:space="preserve"> молочн</w:t>
            </w:r>
            <w:proofErr w:type="gramStart"/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45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D6F85">
              <w:rPr>
                <w:rFonts w:ascii="Times New Roman" w:hAnsi="Times New Roman" w:cs="Times New Roman"/>
                <w:sz w:val="24"/>
                <w:szCs w:val="24"/>
              </w:rPr>
              <w:t xml:space="preserve"> перерабатывающий комбинат»</w:t>
            </w:r>
          </w:p>
        </w:tc>
        <w:tc>
          <w:tcPr>
            <w:tcW w:w="4110" w:type="dxa"/>
          </w:tcPr>
          <w:p w:rsidR="00F65F3F" w:rsidRPr="00BD6F85" w:rsidRDefault="000500FA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Ряженка</w:t>
            </w:r>
          </w:p>
        </w:tc>
      </w:tr>
      <w:tr w:rsidR="00F65F3F" w:rsidRPr="000500FA" w:rsidTr="000500FA">
        <w:tc>
          <w:tcPr>
            <w:tcW w:w="534" w:type="dxa"/>
          </w:tcPr>
          <w:p w:rsidR="00F65F3F" w:rsidRPr="00BD6F85" w:rsidRDefault="000500FA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F65F3F" w:rsidRPr="00BD6F85" w:rsidRDefault="000500FA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ООО «Персонал-Сервис»</w:t>
            </w:r>
          </w:p>
        </w:tc>
        <w:tc>
          <w:tcPr>
            <w:tcW w:w="4110" w:type="dxa"/>
          </w:tcPr>
          <w:p w:rsidR="00F65F3F" w:rsidRPr="00BD6F85" w:rsidRDefault="000500FA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Цыплят бройл</w:t>
            </w:r>
            <w:r w:rsidR="000345F8">
              <w:rPr>
                <w:rFonts w:ascii="Times New Roman" w:hAnsi="Times New Roman" w:cs="Times New Roman"/>
                <w:sz w:val="24"/>
                <w:szCs w:val="24"/>
              </w:rPr>
              <w:t>еров, рыба минтай, яйцо, крупа-</w:t>
            </w: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 xml:space="preserve">пшеничная, пшено, </w:t>
            </w:r>
            <w:r w:rsidR="00BD6F85" w:rsidRPr="00BD6F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 xml:space="preserve">чневая, </w:t>
            </w:r>
            <w:r w:rsidR="00BD6F85" w:rsidRPr="00BD6F85">
              <w:rPr>
                <w:rFonts w:ascii="Times New Roman" w:hAnsi="Times New Roman" w:cs="Times New Roman"/>
                <w:sz w:val="24"/>
                <w:szCs w:val="24"/>
              </w:rPr>
              <w:t>манная, гречневая, перловая, геркулес, горох, макаронные изделия, мука, рыбные консервы, томатная паста, соль, кукурузная.</w:t>
            </w:r>
            <w:proofErr w:type="gramEnd"/>
          </w:p>
        </w:tc>
      </w:tr>
      <w:tr w:rsidR="00F65F3F" w:rsidRPr="000500FA" w:rsidTr="000500FA">
        <w:tc>
          <w:tcPr>
            <w:tcW w:w="534" w:type="dxa"/>
          </w:tcPr>
          <w:p w:rsidR="00F65F3F" w:rsidRPr="00BD6F85" w:rsidRDefault="00BD6F85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F65F3F" w:rsidRPr="00BD6F85" w:rsidRDefault="00BD6F85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ООО «Времена года»</w:t>
            </w:r>
          </w:p>
        </w:tc>
        <w:tc>
          <w:tcPr>
            <w:tcW w:w="4110" w:type="dxa"/>
          </w:tcPr>
          <w:p w:rsidR="00F65F3F" w:rsidRPr="00BD6F85" w:rsidRDefault="00BD6F85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Кисель, апельсин.</w:t>
            </w:r>
          </w:p>
        </w:tc>
      </w:tr>
      <w:tr w:rsidR="00F65F3F" w:rsidRPr="000500FA" w:rsidTr="000500FA">
        <w:tc>
          <w:tcPr>
            <w:tcW w:w="534" w:type="dxa"/>
          </w:tcPr>
          <w:p w:rsidR="00F65F3F" w:rsidRPr="00BD6F85" w:rsidRDefault="00BD6F85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F65F3F" w:rsidRPr="00BD6F85" w:rsidRDefault="00BD6F85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 xml:space="preserve"> ИП </w:t>
            </w:r>
            <w:proofErr w:type="spellStart"/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Саморокова</w:t>
            </w:r>
            <w:proofErr w:type="spellEnd"/>
            <w:r w:rsidRPr="00BD6F85">
              <w:rPr>
                <w:rFonts w:ascii="Times New Roman" w:hAnsi="Times New Roman" w:cs="Times New Roman"/>
                <w:sz w:val="24"/>
                <w:szCs w:val="24"/>
              </w:rPr>
              <w:t xml:space="preserve">  Юлия Александровна</w:t>
            </w:r>
          </w:p>
        </w:tc>
        <w:tc>
          <w:tcPr>
            <w:tcW w:w="4110" w:type="dxa"/>
          </w:tcPr>
          <w:p w:rsidR="00F65F3F" w:rsidRPr="00BD6F85" w:rsidRDefault="00BD6F85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Масло подсолнечное</w:t>
            </w:r>
          </w:p>
        </w:tc>
      </w:tr>
      <w:tr w:rsidR="00F65F3F" w:rsidRPr="000500FA" w:rsidTr="000500FA">
        <w:tc>
          <w:tcPr>
            <w:tcW w:w="534" w:type="dxa"/>
          </w:tcPr>
          <w:p w:rsidR="00F65F3F" w:rsidRPr="00BD6F85" w:rsidRDefault="00BD6F85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F65F3F" w:rsidRPr="00BD6F85" w:rsidRDefault="00BD6F85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Хамрокулов</w:t>
            </w:r>
            <w:proofErr w:type="spellEnd"/>
            <w:r w:rsidRPr="00BD6F8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4110" w:type="dxa"/>
          </w:tcPr>
          <w:p w:rsidR="00F65F3F" w:rsidRPr="00BD6F85" w:rsidRDefault="00BD6F85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F85">
              <w:rPr>
                <w:rFonts w:ascii="Times New Roman" w:hAnsi="Times New Roman" w:cs="Times New Roman"/>
                <w:sz w:val="24"/>
                <w:szCs w:val="24"/>
              </w:rPr>
              <w:t>Свекла, лук, банан, груша, капуста, морковь</w:t>
            </w:r>
            <w:proofErr w:type="gramStart"/>
            <w:r w:rsidRPr="00BD6F8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D6F85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картофель, компотная смесь, яблоки. </w:t>
            </w:r>
          </w:p>
        </w:tc>
      </w:tr>
      <w:tr w:rsidR="00F65F3F" w:rsidRPr="000500FA" w:rsidTr="000500FA">
        <w:tc>
          <w:tcPr>
            <w:tcW w:w="534" w:type="dxa"/>
          </w:tcPr>
          <w:p w:rsidR="00F65F3F" w:rsidRPr="00E677A5" w:rsidRDefault="00BD6F85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F65F3F" w:rsidRPr="00E677A5" w:rsidRDefault="00BD6F85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677A5">
              <w:rPr>
                <w:rFonts w:ascii="Times New Roman" w:hAnsi="Times New Roman" w:cs="Times New Roman"/>
                <w:sz w:val="24"/>
                <w:szCs w:val="24"/>
              </w:rPr>
              <w:t>Айзатуллин</w:t>
            </w:r>
            <w:proofErr w:type="spellEnd"/>
            <w:r w:rsidRPr="00E677A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10" w:type="dxa"/>
          </w:tcPr>
          <w:p w:rsidR="00F65F3F" w:rsidRPr="00E677A5" w:rsidRDefault="00BD6F85" w:rsidP="00F65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5">
              <w:rPr>
                <w:rFonts w:ascii="Times New Roman" w:hAnsi="Times New Roman" w:cs="Times New Roman"/>
                <w:sz w:val="24"/>
                <w:szCs w:val="24"/>
              </w:rPr>
              <w:t>Сок  0,2 л.</w:t>
            </w:r>
            <w:r w:rsidR="00E677A5" w:rsidRPr="00E677A5">
              <w:rPr>
                <w:rFonts w:ascii="Times New Roman" w:hAnsi="Times New Roman" w:cs="Times New Roman"/>
                <w:sz w:val="24"/>
                <w:szCs w:val="24"/>
              </w:rPr>
              <w:t>, крупа рисовая, сахарный песок.</w:t>
            </w:r>
          </w:p>
        </w:tc>
      </w:tr>
    </w:tbl>
    <w:p w:rsidR="00F65F3F" w:rsidRPr="00F65F3F" w:rsidRDefault="00F65F3F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sectPr w:rsidR="00F65F3F" w:rsidRPr="00F65F3F" w:rsidSect="00DE3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5F3F"/>
    <w:rsid w:val="000345F8"/>
    <w:rsid w:val="000500FA"/>
    <w:rsid w:val="0038484F"/>
    <w:rsid w:val="00BD6F85"/>
    <w:rsid w:val="00DE328F"/>
    <w:rsid w:val="00E677A5"/>
    <w:rsid w:val="00F6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F3F"/>
    <w:pPr>
      <w:spacing w:after="0" w:line="240" w:lineRule="auto"/>
    </w:pPr>
  </w:style>
  <w:style w:type="table" w:styleId="a4">
    <w:name w:val="Table Grid"/>
    <w:basedOn w:val="a1"/>
    <w:uiPriority w:val="59"/>
    <w:rsid w:val="00F65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Gigabyte</cp:lastModifiedBy>
  <cp:revision>4</cp:revision>
  <dcterms:created xsi:type="dcterms:W3CDTF">2023-02-13T07:55:00Z</dcterms:created>
  <dcterms:modified xsi:type="dcterms:W3CDTF">2023-02-13T08:28:00Z</dcterms:modified>
</cp:coreProperties>
</file>